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B668" w14:textId="5DA75B3C" w:rsidR="0071463D" w:rsidRPr="0071463D" w:rsidRDefault="0071463D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</w:t>
      </w:r>
      <w:r w:rsidRPr="0071463D">
        <w:rPr>
          <w:rFonts w:ascii="Times New Roman" w:hAnsi="Times New Roman" w:cs="Times New Roman"/>
          <w:sz w:val="28"/>
          <w:szCs w:val="28"/>
        </w:rPr>
        <w:t xml:space="preserve">План работы </w:t>
      </w:r>
      <w:proofErr w:type="spellStart"/>
      <w:proofErr w:type="gramStart"/>
      <w:r w:rsidRPr="0071463D">
        <w:rPr>
          <w:rFonts w:ascii="Times New Roman" w:hAnsi="Times New Roman" w:cs="Times New Roman"/>
          <w:sz w:val="28"/>
          <w:szCs w:val="28"/>
        </w:rPr>
        <w:t>Кушаговского</w:t>
      </w:r>
      <w:proofErr w:type="spellEnd"/>
      <w:r w:rsidRPr="0071463D">
        <w:rPr>
          <w:rFonts w:ascii="Times New Roman" w:hAnsi="Times New Roman" w:cs="Times New Roman"/>
          <w:sz w:val="28"/>
          <w:szCs w:val="28"/>
        </w:rPr>
        <w:t xml:space="preserve">  СДК</w:t>
      </w:r>
      <w:proofErr w:type="gramEnd"/>
    </w:p>
    <w:p w14:paraId="35F6FDC7" w14:textId="4C777B9D" w:rsidR="000B70A2" w:rsidRPr="0071463D" w:rsidRDefault="0071463D">
      <w:pPr>
        <w:rPr>
          <w:rFonts w:ascii="Times New Roman" w:hAnsi="Times New Roman" w:cs="Times New Roman"/>
          <w:sz w:val="28"/>
          <w:szCs w:val="28"/>
        </w:rPr>
      </w:pPr>
      <w:r w:rsidRPr="0071463D">
        <w:rPr>
          <w:rFonts w:ascii="Times New Roman" w:hAnsi="Times New Roman" w:cs="Times New Roman"/>
          <w:sz w:val="28"/>
          <w:szCs w:val="28"/>
        </w:rPr>
        <w:t xml:space="preserve">                                         на февраль 2026 год</w:t>
      </w:r>
    </w:p>
    <w:p w14:paraId="4CB59490" w14:textId="77777777" w:rsidR="0071463D" w:rsidRDefault="0071463D"/>
    <w:p w14:paraId="4A62C56C" w14:textId="77777777" w:rsidR="0071463D" w:rsidRDefault="0071463D"/>
    <w:tbl>
      <w:tblPr>
        <w:tblStyle w:val="ac"/>
        <w:tblW w:w="10490" w:type="dxa"/>
        <w:tblInd w:w="-983" w:type="dxa"/>
        <w:tblLayout w:type="fixed"/>
        <w:tblLook w:val="04A0" w:firstRow="1" w:lastRow="0" w:firstColumn="1" w:lastColumn="0" w:noHBand="0" w:noVBand="1"/>
      </w:tblPr>
      <w:tblGrid>
        <w:gridCol w:w="807"/>
        <w:gridCol w:w="4537"/>
        <w:gridCol w:w="1559"/>
        <w:gridCol w:w="1843"/>
        <w:gridCol w:w="1744"/>
      </w:tblGrid>
      <w:tr w:rsidR="0071463D" w:rsidRPr="0071463D" w14:paraId="7BDD3BCC" w14:textId="77777777" w:rsidTr="0071463D">
        <w:tc>
          <w:tcPr>
            <w:tcW w:w="807" w:type="dxa"/>
          </w:tcPr>
          <w:p w14:paraId="12766DB9" w14:textId="77777777" w:rsidR="0071463D" w:rsidRPr="0071463D" w:rsidRDefault="0071463D" w:rsidP="0071463D">
            <w:pPr>
              <w:spacing w:after="160" w:line="278" w:lineRule="auto"/>
              <w:rPr>
                <w:b/>
                <w:i/>
              </w:rPr>
            </w:pPr>
            <w:r w:rsidRPr="0071463D">
              <w:rPr>
                <w:b/>
                <w:i/>
              </w:rPr>
              <w:t>№</w:t>
            </w:r>
          </w:p>
        </w:tc>
        <w:tc>
          <w:tcPr>
            <w:tcW w:w="4537" w:type="dxa"/>
          </w:tcPr>
          <w:p w14:paraId="645C0827" w14:textId="77777777" w:rsidR="0071463D" w:rsidRPr="0071463D" w:rsidRDefault="0071463D" w:rsidP="0071463D">
            <w:pPr>
              <w:spacing w:after="160" w:line="278" w:lineRule="auto"/>
              <w:rPr>
                <w:b/>
                <w:i/>
              </w:rPr>
            </w:pPr>
            <w:r w:rsidRPr="0071463D">
              <w:rPr>
                <w:b/>
                <w:i/>
              </w:rPr>
              <w:t xml:space="preserve">Наименование </w:t>
            </w:r>
          </w:p>
          <w:p w14:paraId="39B1B7FB" w14:textId="77777777" w:rsidR="0071463D" w:rsidRPr="0071463D" w:rsidRDefault="0071463D" w:rsidP="0071463D">
            <w:pPr>
              <w:spacing w:after="160" w:line="278" w:lineRule="auto"/>
              <w:rPr>
                <w:b/>
                <w:i/>
              </w:rPr>
            </w:pPr>
            <w:r w:rsidRPr="0071463D">
              <w:rPr>
                <w:b/>
                <w:i/>
              </w:rPr>
              <w:t>мероприятий</w:t>
            </w:r>
          </w:p>
        </w:tc>
        <w:tc>
          <w:tcPr>
            <w:tcW w:w="1559" w:type="dxa"/>
          </w:tcPr>
          <w:p w14:paraId="71EBDCAA" w14:textId="77777777" w:rsidR="0071463D" w:rsidRPr="0071463D" w:rsidRDefault="0071463D" w:rsidP="0071463D">
            <w:pPr>
              <w:spacing w:after="160" w:line="278" w:lineRule="auto"/>
              <w:rPr>
                <w:b/>
                <w:i/>
              </w:rPr>
            </w:pPr>
            <w:r w:rsidRPr="0071463D">
              <w:rPr>
                <w:b/>
                <w:i/>
              </w:rPr>
              <w:t>Аудитория</w:t>
            </w:r>
          </w:p>
        </w:tc>
        <w:tc>
          <w:tcPr>
            <w:tcW w:w="1843" w:type="dxa"/>
          </w:tcPr>
          <w:p w14:paraId="007D66B7" w14:textId="77777777" w:rsidR="0071463D" w:rsidRPr="0071463D" w:rsidRDefault="0071463D" w:rsidP="0071463D">
            <w:pPr>
              <w:spacing w:after="160" w:line="278" w:lineRule="auto"/>
              <w:rPr>
                <w:b/>
                <w:i/>
              </w:rPr>
            </w:pPr>
            <w:r w:rsidRPr="0071463D">
              <w:rPr>
                <w:b/>
                <w:i/>
              </w:rPr>
              <w:t>Место проведения</w:t>
            </w:r>
          </w:p>
        </w:tc>
        <w:tc>
          <w:tcPr>
            <w:tcW w:w="1744" w:type="dxa"/>
          </w:tcPr>
          <w:p w14:paraId="65DA1ED2" w14:textId="77777777" w:rsidR="0071463D" w:rsidRPr="0071463D" w:rsidRDefault="0071463D" w:rsidP="0071463D">
            <w:pPr>
              <w:spacing w:after="160" w:line="278" w:lineRule="auto"/>
              <w:rPr>
                <w:b/>
                <w:i/>
              </w:rPr>
            </w:pPr>
            <w:r w:rsidRPr="0071463D">
              <w:rPr>
                <w:b/>
                <w:i/>
              </w:rPr>
              <w:t>Сроки проведения</w:t>
            </w:r>
          </w:p>
        </w:tc>
      </w:tr>
      <w:tr w:rsidR="0071463D" w:rsidRPr="00CC4914" w14:paraId="1540F48B" w14:textId="77777777" w:rsidTr="0071463D">
        <w:tc>
          <w:tcPr>
            <w:tcW w:w="807" w:type="dxa"/>
          </w:tcPr>
          <w:p w14:paraId="17B3D8BF" w14:textId="77777777" w:rsidR="0071463D" w:rsidRPr="00DB6335" w:rsidRDefault="0071463D" w:rsidP="00300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63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7" w:type="dxa"/>
          </w:tcPr>
          <w:p w14:paraId="698ECA56" w14:textId="77777777" w:rsidR="0071463D" w:rsidRPr="00C25225" w:rsidRDefault="0071463D" w:rsidP="00300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«Когда мы едины - мы непобедимы»</w:t>
            </w:r>
          </w:p>
        </w:tc>
        <w:tc>
          <w:tcPr>
            <w:tcW w:w="1559" w:type="dxa"/>
          </w:tcPr>
          <w:p w14:paraId="25F532DD" w14:textId="77777777" w:rsidR="0071463D" w:rsidRPr="00C25225" w:rsidRDefault="0071463D" w:rsidP="00300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843" w:type="dxa"/>
          </w:tcPr>
          <w:p w14:paraId="4AAD1829" w14:textId="77777777" w:rsidR="0071463D" w:rsidRPr="00C25225" w:rsidRDefault="0071463D" w:rsidP="00300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1744" w:type="dxa"/>
          </w:tcPr>
          <w:p w14:paraId="6D84A87F" w14:textId="77777777" w:rsidR="0071463D" w:rsidRPr="00C25225" w:rsidRDefault="0071463D" w:rsidP="00300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12 февраль</w:t>
            </w:r>
          </w:p>
        </w:tc>
      </w:tr>
      <w:tr w:rsidR="0071463D" w:rsidRPr="00CC4914" w14:paraId="0F8EB8BC" w14:textId="77777777" w:rsidTr="0071463D">
        <w:tc>
          <w:tcPr>
            <w:tcW w:w="807" w:type="dxa"/>
          </w:tcPr>
          <w:p w14:paraId="19733BB9" w14:textId="1FD70618" w:rsidR="0071463D" w:rsidRPr="00DB6335" w:rsidRDefault="00C25225" w:rsidP="00300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7" w:type="dxa"/>
          </w:tcPr>
          <w:p w14:paraId="74C6DD2E" w14:textId="6CCAD9A2" w:rsidR="0071463D" w:rsidRPr="00C25225" w:rsidRDefault="0071463D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«Герои Сталинграда» — тематическая программа</w:t>
            </w: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559" w:type="dxa"/>
          </w:tcPr>
          <w:p w14:paraId="0C2017AA" w14:textId="29660C39" w:rsidR="0071463D" w:rsidRPr="00C25225" w:rsidRDefault="004B390E" w:rsidP="00300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молодежь</w:t>
            </w:r>
          </w:p>
        </w:tc>
        <w:tc>
          <w:tcPr>
            <w:tcW w:w="1843" w:type="dxa"/>
          </w:tcPr>
          <w:p w14:paraId="4638823D" w14:textId="448B83F1" w:rsidR="0071463D" w:rsidRPr="00C25225" w:rsidRDefault="004B390E" w:rsidP="003008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1744" w:type="dxa"/>
          </w:tcPr>
          <w:p w14:paraId="3D0C0CD8" w14:textId="77777777" w:rsidR="004B390E" w:rsidRPr="00C25225" w:rsidRDefault="004B390E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02февраля</w:t>
            </w:r>
          </w:p>
          <w:p w14:paraId="00E941D2" w14:textId="77777777" w:rsidR="0071463D" w:rsidRPr="00C25225" w:rsidRDefault="0071463D" w:rsidP="003008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390E" w:rsidRPr="00CC4914" w14:paraId="2B771660" w14:textId="77777777" w:rsidTr="0071463D">
        <w:tc>
          <w:tcPr>
            <w:tcW w:w="807" w:type="dxa"/>
          </w:tcPr>
          <w:p w14:paraId="146D6E45" w14:textId="17118703" w:rsidR="004B390E" w:rsidRPr="00DB6335" w:rsidRDefault="00C25225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7" w:type="dxa"/>
          </w:tcPr>
          <w:p w14:paraId="452BF7DA" w14:textId="351B0162" w:rsidR="004B390E" w:rsidRPr="00C25225" w:rsidRDefault="004B390E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«Неизвестная война» —час мужества ко Дню памяти воинов Афганской войны</w:t>
            </w:r>
          </w:p>
        </w:tc>
        <w:tc>
          <w:tcPr>
            <w:tcW w:w="1559" w:type="dxa"/>
          </w:tcPr>
          <w:p w14:paraId="42D0352B" w14:textId="6810DCC6" w:rsidR="004B390E" w:rsidRPr="00C25225" w:rsidRDefault="004B390E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1843" w:type="dxa"/>
          </w:tcPr>
          <w:p w14:paraId="48949DB2" w14:textId="69F27F67" w:rsidR="004B390E" w:rsidRPr="00C25225" w:rsidRDefault="004B390E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1744" w:type="dxa"/>
          </w:tcPr>
          <w:p w14:paraId="55E7E9F6" w14:textId="77777777" w:rsidR="00C25225" w:rsidRDefault="00C25225" w:rsidP="004B39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8727ECC" w14:textId="7B6E6A10" w:rsidR="004B390E" w:rsidRPr="00C25225" w:rsidRDefault="004B390E" w:rsidP="00C25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eastAsia="Times New Roman" w:hAnsi="Times New Roman" w:cs="Times New Roman"/>
                <w:sz w:val="28"/>
                <w:szCs w:val="28"/>
              </w:rPr>
              <w:t>13февраля</w:t>
            </w:r>
          </w:p>
        </w:tc>
      </w:tr>
      <w:tr w:rsidR="004B390E" w:rsidRPr="00CC4914" w14:paraId="51E77755" w14:textId="77777777" w:rsidTr="0071463D">
        <w:tc>
          <w:tcPr>
            <w:tcW w:w="807" w:type="dxa"/>
          </w:tcPr>
          <w:p w14:paraId="4EDEB9C0" w14:textId="16752BB9" w:rsidR="004B390E" w:rsidRPr="00DB6335" w:rsidRDefault="00C25225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7" w:type="dxa"/>
          </w:tcPr>
          <w:p w14:paraId="5188E78C" w14:textId="243899A7" w:rsidR="004B390E" w:rsidRPr="00C25225" w:rsidRDefault="004B390E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 xml:space="preserve"> Акция </w:t>
            </w:r>
            <w:proofErr w:type="gramStart"/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« посвященная</w:t>
            </w:r>
            <w:proofErr w:type="gramEnd"/>
            <w:r w:rsidRPr="00C25225">
              <w:rPr>
                <w:rFonts w:ascii="Times New Roman" w:hAnsi="Times New Roman" w:cs="Times New Roman"/>
                <w:sz w:val="28"/>
                <w:szCs w:val="28"/>
              </w:rPr>
              <w:t xml:space="preserve"> Дню защитника Отечества  «Мужество во все времена»</w:t>
            </w:r>
          </w:p>
        </w:tc>
        <w:tc>
          <w:tcPr>
            <w:tcW w:w="1559" w:type="dxa"/>
          </w:tcPr>
          <w:p w14:paraId="0C27B5D0" w14:textId="2A6B615A" w:rsidR="004B390E" w:rsidRPr="00C25225" w:rsidRDefault="004B390E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843" w:type="dxa"/>
          </w:tcPr>
          <w:p w14:paraId="6A7698C5" w14:textId="26B09B39" w:rsidR="004B390E" w:rsidRPr="00C25225" w:rsidRDefault="00C25225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Улица села</w:t>
            </w:r>
          </w:p>
        </w:tc>
        <w:tc>
          <w:tcPr>
            <w:tcW w:w="1744" w:type="dxa"/>
          </w:tcPr>
          <w:p w14:paraId="4FF5855B" w14:textId="77777777" w:rsidR="004B390E" w:rsidRPr="00C25225" w:rsidRDefault="004B390E" w:rsidP="004B390E">
            <w:pPr>
              <w:overflowPunct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eastAsia="Times New Roman" w:hAnsi="Times New Roman" w:cs="Times New Roman"/>
                <w:sz w:val="28"/>
                <w:szCs w:val="28"/>
              </w:rPr>
              <w:t>23 февраля</w:t>
            </w:r>
          </w:p>
          <w:p w14:paraId="62CF9DD9" w14:textId="1909D099" w:rsidR="004B390E" w:rsidRPr="00C25225" w:rsidRDefault="004B390E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B390E" w:rsidRPr="00CC4914" w14:paraId="1378772C" w14:textId="77777777" w:rsidTr="0071463D">
        <w:tc>
          <w:tcPr>
            <w:tcW w:w="807" w:type="dxa"/>
          </w:tcPr>
          <w:p w14:paraId="247EE924" w14:textId="281B2370" w:rsidR="004B390E" w:rsidRPr="00DB6335" w:rsidRDefault="00C25225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7" w:type="dxa"/>
          </w:tcPr>
          <w:p w14:paraId="33C2C665" w14:textId="654F91A9" w:rsidR="004B390E" w:rsidRPr="00C25225" w:rsidRDefault="004B390E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 xml:space="preserve">Массовое гуляние </w:t>
            </w:r>
            <w:proofErr w:type="gramStart"/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« Масленичная</w:t>
            </w:r>
            <w:proofErr w:type="gramEnd"/>
            <w:r w:rsidRPr="00C25225">
              <w:rPr>
                <w:rFonts w:ascii="Times New Roman" w:hAnsi="Times New Roman" w:cs="Times New Roman"/>
                <w:sz w:val="28"/>
                <w:szCs w:val="28"/>
              </w:rPr>
              <w:t xml:space="preserve"> карусель»</w:t>
            </w:r>
          </w:p>
        </w:tc>
        <w:tc>
          <w:tcPr>
            <w:tcW w:w="1559" w:type="dxa"/>
          </w:tcPr>
          <w:p w14:paraId="5241F2FF" w14:textId="3893E327" w:rsidR="004B390E" w:rsidRPr="00C25225" w:rsidRDefault="004B390E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843" w:type="dxa"/>
          </w:tcPr>
          <w:p w14:paraId="47140677" w14:textId="1C7E1215" w:rsidR="004B390E" w:rsidRPr="00C25225" w:rsidRDefault="004B390E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Улица села</w:t>
            </w:r>
          </w:p>
        </w:tc>
        <w:tc>
          <w:tcPr>
            <w:tcW w:w="1744" w:type="dxa"/>
          </w:tcPr>
          <w:p w14:paraId="6648D74C" w14:textId="2B886AF9" w:rsidR="004B390E" w:rsidRPr="00C25225" w:rsidRDefault="004B390E" w:rsidP="004B390E">
            <w:pPr>
              <w:overflowPunct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22 февраля</w:t>
            </w:r>
          </w:p>
        </w:tc>
      </w:tr>
      <w:tr w:rsidR="004B390E" w:rsidRPr="00CC4914" w14:paraId="34001AF2" w14:textId="77777777" w:rsidTr="0071463D">
        <w:tc>
          <w:tcPr>
            <w:tcW w:w="807" w:type="dxa"/>
          </w:tcPr>
          <w:p w14:paraId="116BDACE" w14:textId="785FE80C" w:rsidR="004B390E" w:rsidRPr="00DB6335" w:rsidRDefault="00C25225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537" w:type="dxa"/>
          </w:tcPr>
          <w:p w14:paraId="71B5DE4F" w14:textId="7DFCC677" w:rsidR="004B390E" w:rsidRPr="00C25225" w:rsidRDefault="004B390E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Мастер-класс «Открытка для папы»</w:t>
            </w:r>
          </w:p>
        </w:tc>
        <w:tc>
          <w:tcPr>
            <w:tcW w:w="1559" w:type="dxa"/>
          </w:tcPr>
          <w:p w14:paraId="691E75DB" w14:textId="77777777" w:rsidR="004B390E" w:rsidRPr="00C25225" w:rsidRDefault="004B390E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09C47D2" w14:textId="77777777" w:rsidR="004B390E" w:rsidRPr="00C25225" w:rsidRDefault="004B390E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14:paraId="167C2765" w14:textId="77777777" w:rsidR="004B390E" w:rsidRPr="00C25225" w:rsidRDefault="004B390E" w:rsidP="004B390E">
            <w:pPr>
              <w:overflowPunct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390E" w:rsidRPr="00CC4914" w14:paraId="42EF03F8" w14:textId="77777777" w:rsidTr="0071463D">
        <w:tc>
          <w:tcPr>
            <w:tcW w:w="807" w:type="dxa"/>
          </w:tcPr>
          <w:p w14:paraId="42704703" w14:textId="7A730B9D" w:rsidR="004B390E" w:rsidRPr="00DB6335" w:rsidRDefault="00C25225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7" w:type="dxa"/>
          </w:tcPr>
          <w:p w14:paraId="686116BA" w14:textId="7D14BA56" w:rsidR="004B390E" w:rsidRPr="00C25225" w:rsidRDefault="004B390E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игровая программа «Мы защитниками станем»</w:t>
            </w:r>
          </w:p>
        </w:tc>
        <w:tc>
          <w:tcPr>
            <w:tcW w:w="1559" w:type="dxa"/>
          </w:tcPr>
          <w:p w14:paraId="6FB1D933" w14:textId="4A442A42" w:rsidR="004B390E" w:rsidRPr="00C25225" w:rsidRDefault="00C25225" w:rsidP="004B3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</w:tc>
        <w:tc>
          <w:tcPr>
            <w:tcW w:w="1843" w:type="dxa"/>
          </w:tcPr>
          <w:p w14:paraId="14E66E7E" w14:textId="0BDACF7F" w:rsidR="004B390E" w:rsidRPr="00C25225" w:rsidRDefault="00C25225" w:rsidP="004B3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Улица села</w:t>
            </w:r>
          </w:p>
        </w:tc>
        <w:tc>
          <w:tcPr>
            <w:tcW w:w="1744" w:type="dxa"/>
          </w:tcPr>
          <w:p w14:paraId="6729A014" w14:textId="3F91F49A" w:rsidR="004B390E" w:rsidRPr="00C25225" w:rsidRDefault="00C25225" w:rsidP="004B390E">
            <w:pPr>
              <w:overflowPunct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eastAsia="Times New Roman" w:hAnsi="Times New Roman" w:cs="Times New Roman"/>
                <w:sz w:val="28"/>
                <w:szCs w:val="28"/>
              </w:rPr>
              <w:t>20февраля</w:t>
            </w:r>
          </w:p>
        </w:tc>
      </w:tr>
      <w:tr w:rsidR="00C25225" w:rsidRPr="00CC4914" w14:paraId="0EFB0A2A" w14:textId="77777777" w:rsidTr="0071463D">
        <w:tc>
          <w:tcPr>
            <w:tcW w:w="807" w:type="dxa"/>
          </w:tcPr>
          <w:p w14:paraId="0445537F" w14:textId="2A917E4C" w:rsidR="00C25225" w:rsidRPr="00DB6335" w:rsidRDefault="00C25225" w:rsidP="00C2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7" w:type="dxa"/>
          </w:tcPr>
          <w:p w14:paraId="72A0DF3D" w14:textId="2453B17D" w:rsidR="00C25225" w:rsidRPr="00C25225" w:rsidRDefault="00C25225" w:rsidP="00C25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Уличная акция</w:t>
            </w: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 xml:space="preserve"> «Вредные привычки – нам не друзья»</w:t>
            </w: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 xml:space="preserve"> о наркотиках и алкоголе</w:t>
            </w:r>
          </w:p>
        </w:tc>
        <w:tc>
          <w:tcPr>
            <w:tcW w:w="1559" w:type="dxa"/>
          </w:tcPr>
          <w:p w14:paraId="20A11887" w14:textId="766DE23D" w:rsidR="00C25225" w:rsidRPr="00C25225" w:rsidRDefault="00C25225" w:rsidP="00C25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молодежь</w:t>
            </w:r>
          </w:p>
        </w:tc>
        <w:tc>
          <w:tcPr>
            <w:tcW w:w="1843" w:type="dxa"/>
          </w:tcPr>
          <w:p w14:paraId="5F36C623" w14:textId="2EA49D52" w:rsidR="00C25225" w:rsidRPr="00C25225" w:rsidRDefault="00C25225" w:rsidP="00C252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25">
              <w:rPr>
                <w:rFonts w:ascii="Times New Roman" w:hAnsi="Times New Roman" w:cs="Times New Roman"/>
                <w:sz w:val="28"/>
                <w:szCs w:val="28"/>
              </w:rPr>
              <w:t>Улица села</w:t>
            </w:r>
          </w:p>
        </w:tc>
        <w:tc>
          <w:tcPr>
            <w:tcW w:w="1744" w:type="dxa"/>
          </w:tcPr>
          <w:p w14:paraId="535C1769" w14:textId="12F92789" w:rsidR="00C25225" w:rsidRPr="00C25225" w:rsidRDefault="00C25225" w:rsidP="00C25225">
            <w:pPr>
              <w:overflowPunct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27февраля</w:t>
            </w:r>
          </w:p>
        </w:tc>
      </w:tr>
    </w:tbl>
    <w:p w14:paraId="10ADAB10" w14:textId="77777777" w:rsidR="0071463D" w:rsidRDefault="0071463D"/>
    <w:p w14:paraId="01DB8CF5" w14:textId="37CF1EA2" w:rsidR="00C25225" w:rsidRDefault="00C25225">
      <w:r>
        <w:t>04.02.2026г.</w:t>
      </w:r>
    </w:p>
    <w:sectPr w:rsidR="00C25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A2"/>
    <w:rsid w:val="000B70A2"/>
    <w:rsid w:val="004B390E"/>
    <w:rsid w:val="0071463D"/>
    <w:rsid w:val="00C25225"/>
    <w:rsid w:val="00D3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39874"/>
  <w15:chartTrackingRefBased/>
  <w15:docId w15:val="{DD3803EB-ABBD-42B1-B3F7-EBDD2310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0A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0A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0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0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0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0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7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7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7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70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70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70A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7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70A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70A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14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71463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2026-02-04T04:23:00Z</dcterms:created>
  <dcterms:modified xsi:type="dcterms:W3CDTF">2026-02-04T04:53:00Z</dcterms:modified>
</cp:coreProperties>
</file>