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A1" w:rsidRPr="00FA214D" w:rsidRDefault="008976A1" w:rsidP="008976A1">
      <w:pPr>
        <w:rPr>
          <w:rFonts w:ascii="Times New Roman" w:hAnsi="Times New Roman" w:cs="Times New Roman"/>
          <w:sz w:val="32"/>
          <w:szCs w:val="32"/>
        </w:rPr>
      </w:pPr>
      <w:r w:rsidRPr="00FA214D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F31268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proofErr w:type="spellStart"/>
      <w:r w:rsidRPr="00FA214D">
        <w:rPr>
          <w:rFonts w:ascii="Times New Roman" w:hAnsi="Times New Roman" w:cs="Times New Roman"/>
          <w:sz w:val="32"/>
          <w:szCs w:val="32"/>
        </w:rPr>
        <w:t>Кушаговский</w:t>
      </w:r>
      <w:proofErr w:type="spellEnd"/>
      <w:r w:rsidRPr="00FA214D">
        <w:rPr>
          <w:rFonts w:ascii="Times New Roman" w:hAnsi="Times New Roman" w:cs="Times New Roman"/>
          <w:sz w:val="32"/>
          <w:szCs w:val="32"/>
        </w:rPr>
        <w:t xml:space="preserve"> СДК</w:t>
      </w:r>
    </w:p>
    <w:p w:rsidR="008976A1" w:rsidRDefault="008976A1" w:rsidP="008976A1">
      <w:pPr>
        <w:rPr>
          <w:rFonts w:ascii="Times New Roman" w:hAnsi="Times New Roman" w:cs="Times New Roman"/>
          <w:sz w:val="32"/>
          <w:szCs w:val="32"/>
        </w:rPr>
      </w:pPr>
      <w:r w:rsidRPr="00FA214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31268">
        <w:rPr>
          <w:rFonts w:ascii="Times New Roman" w:hAnsi="Times New Roman" w:cs="Times New Roman"/>
          <w:sz w:val="32"/>
          <w:szCs w:val="32"/>
        </w:rPr>
        <w:t xml:space="preserve">                                             План работы на июл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FA214D">
        <w:rPr>
          <w:rFonts w:ascii="Times New Roman" w:hAnsi="Times New Roman" w:cs="Times New Roman"/>
          <w:sz w:val="32"/>
          <w:szCs w:val="32"/>
        </w:rPr>
        <w:t xml:space="preserve"> 2025г </w:t>
      </w:r>
    </w:p>
    <w:p w:rsidR="00F31268" w:rsidRDefault="00F31268" w:rsidP="008976A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637" w:type="dxa"/>
        <w:tblInd w:w="-474" w:type="dxa"/>
        <w:tblLook w:val="04A0" w:firstRow="1" w:lastRow="0" w:firstColumn="1" w:lastColumn="0" w:noHBand="0" w:noVBand="1"/>
      </w:tblPr>
      <w:tblGrid>
        <w:gridCol w:w="566"/>
        <w:gridCol w:w="6718"/>
        <w:gridCol w:w="2178"/>
        <w:gridCol w:w="1718"/>
        <w:gridCol w:w="2459"/>
        <w:gridCol w:w="1998"/>
      </w:tblGrid>
      <w:tr w:rsidR="00A16A01" w:rsidRPr="00392955" w:rsidTr="00A16A01">
        <w:tc>
          <w:tcPr>
            <w:tcW w:w="566" w:type="dxa"/>
          </w:tcPr>
          <w:p w:rsidR="00F31268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8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 мероприятия</w:t>
            </w:r>
          </w:p>
        </w:tc>
        <w:tc>
          <w:tcPr>
            <w:tcW w:w="2178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718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459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8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31268" w:rsidRPr="00392955" w:rsidTr="00A16A01">
        <w:tc>
          <w:tcPr>
            <w:tcW w:w="566" w:type="dxa"/>
          </w:tcPr>
          <w:p w:rsidR="00F31268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8" w:type="dxa"/>
          </w:tcPr>
          <w:p w:rsidR="00F31268" w:rsidRPr="00392955" w:rsidRDefault="00F31268" w:rsidP="00F3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«Летучие старты»</w:t>
            </w:r>
          </w:p>
          <w:p w:rsidR="00F31268" w:rsidRPr="00392955" w:rsidRDefault="00F31268" w:rsidP="00F3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178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Дети младшего школьного возраста</w:t>
            </w:r>
          </w:p>
        </w:tc>
        <w:tc>
          <w:tcPr>
            <w:tcW w:w="1718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03.07.25г</w:t>
            </w:r>
          </w:p>
        </w:tc>
        <w:tc>
          <w:tcPr>
            <w:tcW w:w="2459" w:type="dxa"/>
          </w:tcPr>
          <w:p w:rsidR="00F31268" w:rsidRPr="00392955" w:rsidRDefault="00F31268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F31268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F31268" w:rsidRPr="00392955" w:rsidTr="00A16A01">
        <w:tc>
          <w:tcPr>
            <w:tcW w:w="566" w:type="dxa"/>
          </w:tcPr>
          <w:p w:rsidR="00F31268" w:rsidRDefault="00A16A01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8" w:type="dxa"/>
          </w:tcPr>
          <w:p w:rsidR="00F31268" w:rsidRPr="00392955" w:rsidRDefault="00A16A01" w:rsidP="00A1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31268"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Ромашка символ счастья» </w:t>
            </w: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к дню семьи</w:t>
            </w:r>
          </w:p>
        </w:tc>
        <w:tc>
          <w:tcPr>
            <w:tcW w:w="2178" w:type="dxa"/>
          </w:tcPr>
          <w:p w:rsidR="00F31268" w:rsidRPr="00392955" w:rsidRDefault="00A16A01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1718" w:type="dxa"/>
          </w:tcPr>
          <w:p w:rsidR="00F31268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16A01" w:rsidRPr="00392955">
              <w:rPr>
                <w:rFonts w:ascii="Times New Roman" w:hAnsi="Times New Roman" w:cs="Times New Roman"/>
                <w:sz w:val="28"/>
                <w:szCs w:val="28"/>
              </w:rPr>
              <w:t>.07.25г</w:t>
            </w:r>
          </w:p>
        </w:tc>
        <w:tc>
          <w:tcPr>
            <w:tcW w:w="2459" w:type="dxa"/>
          </w:tcPr>
          <w:p w:rsidR="00F31268" w:rsidRPr="00392955" w:rsidRDefault="00A16A01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</w:p>
        </w:tc>
        <w:tc>
          <w:tcPr>
            <w:tcW w:w="1998" w:type="dxa"/>
          </w:tcPr>
          <w:p w:rsidR="00F31268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A16A01" w:rsidRPr="00392955" w:rsidTr="00A16A01">
        <w:tc>
          <w:tcPr>
            <w:tcW w:w="566" w:type="dxa"/>
          </w:tcPr>
          <w:p w:rsidR="00A16A01" w:rsidRDefault="00A16A01" w:rsidP="00A1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18" w:type="dxa"/>
          </w:tcPr>
          <w:p w:rsidR="00A16A01" w:rsidRPr="00392955" w:rsidRDefault="00A16A01" w:rsidP="00A1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Радиолента</w:t>
            </w:r>
            <w:proofErr w:type="spellEnd"/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 «Все начинается с семьи»</w:t>
            </w:r>
          </w:p>
        </w:tc>
        <w:tc>
          <w:tcPr>
            <w:tcW w:w="2178" w:type="dxa"/>
          </w:tcPr>
          <w:p w:rsidR="00A16A01" w:rsidRPr="00392955" w:rsidRDefault="00A16A01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718" w:type="dxa"/>
          </w:tcPr>
          <w:p w:rsidR="00A16A01" w:rsidRPr="00392955" w:rsidRDefault="00A16A01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07.07.25г</w:t>
            </w:r>
          </w:p>
        </w:tc>
        <w:tc>
          <w:tcPr>
            <w:tcW w:w="2459" w:type="dxa"/>
          </w:tcPr>
          <w:p w:rsidR="00A16A01" w:rsidRPr="00392955" w:rsidRDefault="00A16A01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998" w:type="dxa"/>
          </w:tcPr>
          <w:p w:rsidR="00A16A01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«День Нептуна»   Игровая программа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392955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07.07.25г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Участие  районном празднике «Семья-это счастье, семья –это мы!»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08.07.25г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Район РДК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«Найди сокровища» </w:t>
            </w:r>
            <w:proofErr w:type="spellStart"/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Дети младшего возраста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392955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11.07.25г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8F5F9E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8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92955" w:rsidRPr="00392955" w:rsidRDefault="00392955" w:rsidP="00392955">
            <w:pPr>
              <w:ind w:right="-14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929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Настольные игры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15.07.25г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8" w:type="dxa"/>
          </w:tcPr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«Гордо реет флаг</w:t>
            </w:r>
          </w:p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Российский» (День Российского флага)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</w:pPr>
            <w:r w:rsidRPr="0039295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Молодежь</w:t>
            </w:r>
          </w:p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22.07.25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18" w:type="dxa"/>
          </w:tcPr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Дискотека для подростков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Воскресенье 1 р в месяц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8" w:type="dxa"/>
          </w:tcPr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для молодежи 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  <w:lang w:val="ru" w:eastAsia="ru-RU"/>
              </w:rPr>
              <w:t>молодежь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2р.в месяц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  <w:tr w:rsidR="00392955" w:rsidRPr="00392955" w:rsidTr="00A16A01">
        <w:tc>
          <w:tcPr>
            <w:tcW w:w="566" w:type="dxa"/>
          </w:tcPr>
          <w:p w:rsid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8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92955" w:rsidRPr="00392955" w:rsidRDefault="00392955" w:rsidP="00392955">
            <w:pPr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«Музыкальный вечер» Исполнение песен</w:t>
            </w:r>
          </w:p>
        </w:tc>
        <w:tc>
          <w:tcPr>
            <w:tcW w:w="217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1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28.07.25г</w:t>
            </w:r>
          </w:p>
        </w:tc>
        <w:tc>
          <w:tcPr>
            <w:tcW w:w="2459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1998" w:type="dxa"/>
          </w:tcPr>
          <w:p w:rsidR="00392955" w:rsidRPr="00392955" w:rsidRDefault="00392955" w:rsidP="00392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Шеина Н.А.</w:t>
            </w:r>
          </w:p>
        </w:tc>
      </w:tr>
    </w:tbl>
    <w:p w:rsidR="00F31268" w:rsidRDefault="00F31268" w:rsidP="008976A1">
      <w:pPr>
        <w:rPr>
          <w:rFonts w:ascii="Times New Roman" w:hAnsi="Times New Roman" w:cs="Times New Roman"/>
          <w:sz w:val="32"/>
          <w:szCs w:val="32"/>
        </w:rPr>
      </w:pPr>
    </w:p>
    <w:p w:rsidR="00392955" w:rsidRDefault="00392955" w:rsidP="008976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25.06.2025г.                                        звукооператор Шеина Н.А.</w:t>
      </w:r>
    </w:p>
    <w:p w:rsidR="00392955" w:rsidRDefault="00392955" w:rsidP="008976A1">
      <w:pPr>
        <w:rPr>
          <w:rFonts w:ascii="Times New Roman" w:hAnsi="Times New Roman" w:cs="Times New Roman"/>
          <w:sz w:val="32"/>
          <w:szCs w:val="32"/>
        </w:rPr>
      </w:pPr>
    </w:p>
    <w:p w:rsidR="00392955" w:rsidRDefault="00392955" w:rsidP="008976A1">
      <w:pPr>
        <w:rPr>
          <w:rFonts w:ascii="Times New Roman" w:hAnsi="Times New Roman" w:cs="Times New Roman"/>
          <w:sz w:val="32"/>
          <w:szCs w:val="32"/>
        </w:rPr>
      </w:pPr>
    </w:p>
    <w:p w:rsidR="00392955" w:rsidRDefault="00392955" w:rsidP="008976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Мурашовский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</w:t>
      </w:r>
    </w:p>
    <w:p w:rsidR="00392955" w:rsidRDefault="00392955" w:rsidP="003929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План работы на июль</w:t>
      </w:r>
      <w:r w:rsidRPr="00FA214D">
        <w:rPr>
          <w:rFonts w:ascii="Times New Roman" w:hAnsi="Times New Roman" w:cs="Times New Roman"/>
          <w:sz w:val="32"/>
          <w:szCs w:val="32"/>
        </w:rPr>
        <w:t xml:space="preserve"> 2025г </w:t>
      </w:r>
    </w:p>
    <w:p w:rsidR="00392955" w:rsidRDefault="00392955" w:rsidP="0039295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637" w:type="dxa"/>
        <w:tblInd w:w="-474" w:type="dxa"/>
        <w:tblLook w:val="04A0" w:firstRow="1" w:lastRow="0" w:firstColumn="1" w:lastColumn="0" w:noHBand="0" w:noVBand="1"/>
      </w:tblPr>
      <w:tblGrid>
        <w:gridCol w:w="566"/>
        <w:gridCol w:w="6718"/>
        <w:gridCol w:w="2178"/>
        <w:gridCol w:w="1718"/>
        <w:gridCol w:w="2459"/>
        <w:gridCol w:w="1998"/>
      </w:tblGrid>
      <w:tr w:rsidR="00392955" w:rsidRPr="00392955" w:rsidTr="00287620">
        <w:tc>
          <w:tcPr>
            <w:tcW w:w="566" w:type="dxa"/>
          </w:tcPr>
          <w:p w:rsid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 мероприятия</w:t>
            </w:r>
          </w:p>
        </w:tc>
        <w:tc>
          <w:tcPr>
            <w:tcW w:w="217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71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459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92955" w:rsidRPr="00392955" w:rsidTr="00287620">
        <w:tc>
          <w:tcPr>
            <w:tcW w:w="566" w:type="dxa"/>
          </w:tcPr>
          <w:p w:rsid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«Лей ,лей не жалей!»</w:t>
            </w:r>
          </w:p>
        </w:tc>
        <w:tc>
          <w:tcPr>
            <w:tcW w:w="217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718" w:type="dxa"/>
          </w:tcPr>
          <w:p w:rsidR="00392955" w:rsidRPr="00392955" w:rsidRDefault="00392955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2955">
              <w:rPr>
                <w:rFonts w:ascii="Times New Roman" w:hAnsi="Times New Roman" w:cs="Times New Roman"/>
                <w:sz w:val="28"/>
                <w:szCs w:val="28"/>
              </w:rPr>
              <w:t>.07.25г</w:t>
            </w:r>
          </w:p>
        </w:tc>
        <w:tc>
          <w:tcPr>
            <w:tcW w:w="2459" w:type="dxa"/>
          </w:tcPr>
          <w:p w:rsidR="00392955" w:rsidRPr="00392955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98" w:type="dxa"/>
          </w:tcPr>
          <w:p w:rsidR="00392955" w:rsidRPr="00392955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Гаер Е.А.</w:t>
            </w:r>
          </w:p>
        </w:tc>
      </w:tr>
      <w:tr w:rsidR="003824C6" w:rsidRPr="00392955" w:rsidTr="00287620">
        <w:tc>
          <w:tcPr>
            <w:tcW w:w="566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«Двигайся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польше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7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1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17.07.25г</w:t>
            </w:r>
          </w:p>
        </w:tc>
        <w:tc>
          <w:tcPr>
            <w:tcW w:w="2459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9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Гаер Е.А.</w:t>
            </w:r>
          </w:p>
        </w:tc>
      </w:tr>
      <w:tr w:rsidR="003824C6" w:rsidRPr="00392955" w:rsidTr="00287620">
        <w:tc>
          <w:tcPr>
            <w:tcW w:w="566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взрослых</w:t>
            </w:r>
          </w:p>
        </w:tc>
        <w:tc>
          <w:tcPr>
            <w:tcW w:w="217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</w:tc>
        <w:tc>
          <w:tcPr>
            <w:tcW w:w="171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459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98" w:type="dxa"/>
          </w:tcPr>
          <w:p w:rsidR="003824C6" w:rsidRDefault="003824C6" w:rsidP="00287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Гаер Е.А.</w:t>
            </w:r>
          </w:p>
        </w:tc>
      </w:tr>
    </w:tbl>
    <w:p w:rsidR="00392955" w:rsidRDefault="00392955" w:rsidP="008976A1">
      <w:pPr>
        <w:rPr>
          <w:rFonts w:ascii="Times New Roman" w:hAnsi="Times New Roman" w:cs="Times New Roman"/>
          <w:sz w:val="32"/>
          <w:szCs w:val="32"/>
        </w:rPr>
      </w:pPr>
    </w:p>
    <w:p w:rsidR="003824C6" w:rsidRDefault="003824C6" w:rsidP="008976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25.06.2025г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Культорганизатор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Гаер Е.А.</w:t>
      </w:r>
    </w:p>
    <w:sectPr w:rsidR="003824C6" w:rsidSect="00F312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A5"/>
    <w:rsid w:val="003824C6"/>
    <w:rsid w:val="00392955"/>
    <w:rsid w:val="005703E6"/>
    <w:rsid w:val="008976A1"/>
    <w:rsid w:val="009B18A5"/>
    <w:rsid w:val="00A16A01"/>
    <w:rsid w:val="00F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6BD3"/>
  <w15:chartTrackingRefBased/>
  <w15:docId w15:val="{206C6457-40E0-478E-A0C3-4494F7B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2025-06-25T03:29:00Z</dcterms:created>
  <dcterms:modified xsi:type="dcterms:W3CDTF">2025-06-25T04:03:00Z</dcterms:modified>
</cp:coreProperties>
</file>