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983" w:rsidRDefault="00967CC0" w:rsidP="00E739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0A33">
        <w:rPr>
          <w:rFonts w:ascii="Times New Roman" w:hAnsi="Times New Roman" w:cs="Times New Roman"/>
          <w:b/>
          <w:sz w:val="32"/>
          <w:szCs w:val="32"/>
        </w:rPr>
        <w:t>План работы Октябрьский С</w:t>
      </w:r>
      <w:r w:rsidR="00E73983">
        <w:rPr>
          <w:rFonts w:ascii="Times New Roman" w:hAnsi="Times New Roman" w:cs="Times New Roman"/>
          <w:b/>
          <w:sz w:val="32"/>
          <w:szCs w:val="32"/>
        </w:rPr>
        <w:t>ДК</w:t>
      </w:r>
    </w:p>
    <w:p w:rsidR="00967CC0" w:rsidRDefault="00085335" w:rsidP="00E739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На Январь 2026</w:t>
      </w:r>
      <w:r w:rsidR="00967CC0" w:rsidRPr="006F0A33">
        <w:rPr>
          <w:rFonts w:ascii="Times New Roman" w:hAnsi="Times New Roman" w:cs="Times New Roman"/>
          <w:b/>
          <w:sz w:val="32"/>
          <w:szCs w:val="32"/>
        </w:rPr>
        <w:t xml:space="preserve"> года.</w:t>
      </w:r>
    </w:p>
    <w:p w:rsidR="00967CC0" w:rsidRPr="006F0A33" w:rsidRDefault="00967CC0" w:rsidP="00967C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10694" w:type="dxa"/>
        <w:tblInd w:w="-34" w:type="dxa"/>
        <w:tblLook w:val="04A0"/>
      </w:tblPr>
      <w:tblGrid>
        <w:gridCol w:w="648"/>
        <w:gridCol w:w="4291"/>
        <w:gridCol w:w="1800"/>
        <w:gridCol w:w="2093"/>
        <w:gridCol w:w="1862"/>
      </w:tblGrid>
      <w:tr w:rsidR="00EF2219" w:rsidRPr="000F2D85" w:rsidTr="00643788">
        <w:trPr>
          <w:trHeight w:val="145"/>
        </w:trPr>
        <w:tc>
          <w:tcPr>
            <w:tcW w:w="648" w:type="dxa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0" w:type="auto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Наименование мероприятий </w:t>
            </w:r>
          </w:p>
        </w:tc>
        <w:tc>
          <w:tcPr>
            <w:tcW w:w="0" w:type="auto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Сроки </w:t>
            </w:r>
          </w:p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проведения </w:t>
            </w:r>
          </w:p>
        </w:tc>
        <w:tc>
          <w:tcPr>
            <w:tcW w:w="0" w:type="auto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Место </w:t>
            </w:r>
          </w:p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проведения </w:t>
            </w:r>
          </w:p>
        </w:tc>
        <w:tc>
          <w:tcPr>
            <w:tcW w:w="0" w:type="auto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 xml:space="preserve">Аудитория 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967CC0" w:rsidRPr="000F2D85" w:rsidRDefault="00967CC0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0" w:type="auto"/>
          </w:tcPr>
          <w:p w:rsidR="00967CC0" w:rsidRPr="000F2D85" w:rsidRDefault="00A14104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Радиогазета</w:t>
            </w:r>
          </w:p>
        </w:tc>
        <w:tc>
          <w:tcPr>
            <w:tcW w:w="0" w:type="auto"/>
          </w:tcPr>
          <w:p w:rsidR="00967CC0" w:rsidRPr="000F2D85" w:rsidRDefault="00A14104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По заявкам</w:t>
            </w:r>
          </w:p>
        </w:tc>
        <w:tc>
          <w:tcPr>
            <w:tcW w:w="0" w:type="auto"/>
          </w:tcPr>
          <w:p w:rsidR="00967CC0" w:rsidRPr="000F2D85" w:rsidRDefault="00A14104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r w:rsidR="00967CC0" w:rsidRPr="000F2D85">
              <w:rPr>
                <w:rFonts w:ascii="Times New Roman" w:hAnsi="Times New Roman" w:cs="Times New Roman"/>
                <w:sz w:val="32"/>
                <w:szCs w:val="32"/>
              </w:rPr>
              <w:t>ДК</w:t>
            </w:r>
          </w:p>
        </w:tc>
        <w:tc>
          <w:tcPr>
            <w:tcW w:w="0" w:type="auto"/>
          </w:tcPr>
          <w:p w:rsidR="00967CC0" w:rsidRPr="000F2D85" w:rsidRDefault="00A14104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2D85">
              <w:rPr>
                <w:rFonts w:ascii="Times New Roman" w:hAnsi="Times New Roman" w:cs="Times New Roman"/>
                <w:sz w:val="32"/>
                <w:szCs w:val="32"/>
              </w:rPr>
              <w:t>Смешанн</w:t>
            </w:r>
            <w:r w:rsidR="00B30BAD" w:rsidRPr="000F2D85">
              <w:rPr>
                <w:rFonts w:ascii="Times New Roman" w:hAnsi="Times New Roman" w:cs="Times New Roman"/>
                <w:sz w:val="32"/>
                <w:szCs w:val="32"/>
              </w:rPr>
              <w:t>ая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8146F5" w:rsidRPr="000F2D85" w:rsidRDefault="008146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8146F5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Снежный десант «Рубикон»</w:t>
            </w:r>
          </w:p>
        </w:tc>
        <w:tc>
          <w:tcPr>
            <w:tcW w:w="0" w:type="auto"/>
          </w:tcPr>
          <w:p w:rsidR="008146F5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05.02</w:t>
            </w:r>
          </w:p>
        </w:tc>
        <w:tc>
          <w:tcPr>
            <w:tcW w:w="0" w:type="auto"/>
          </w:tcPr>
          <w:p w:rsidR="008146F5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Территория посёлка</w:t>
            </w:r>
          </w:p>
        </w:tc>
        <w:tc>
          <w:tcPr>
            <w:tcW w:w="0" w:type="auto"/>
          </w:tcPr>
          <w:p w:rsidR="008146F5" w:rsidRPr="000F2D85" w:rsidRDefault="0008533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6F79D3" w:rsidRPr="000F2D85" w:rsidRDefault="008146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6F79D3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Беседа «Юным героям посвящается» ко дню памяти юного героя антифашиста</w:t>
            </w:r>
          </w:p>
        </w:tc>
        <w:tc>
          <w:tcPr>
            <w:tcW w:w="0" w:type="auto"/>
          </w:tcPr>
          <w:p w:rsidR="006F79D3" w:rsidRPr="000F2D85" w:rsidRDefault="0008533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06.0</w:t>
            </w:r>
            <w:r w:rsidR="00EF221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6F79D3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Школа</w:t>
            </w:r>
          </w:p>
        </w:tc>
        <w:tc>
          <w:tcPr>
            <w:tcW w:w="0" w:type="auto"/>
          </w:tcPr>
          <w:p w:rsidR="006F79D3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Дети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967CC0" w:rsidRPr="000F2D85" w:rsidRDefault="008146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967CC0" w:rsidRPr="000F2D85" w:rsidRDefault="00EF2219" w:rsidP="006F79D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Урок мужества «Из пламени Афганистана»</w:t>
            </w:r>
          </w:p>
        </w:tc>
        <w:tc>
          <w:tcPr>
            <w:tcW w:w="0" w:type="auto"/>
          </w:tcPr>
          <w:p w:rsidR="00967CC0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E927D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08533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967CC0" w:rsidRPr="000F2D85" w:rsidRDefault="00085335" w:rsidP="00A1410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СДК</w:t>
            </w:r>
          </w:p>
        </w:tc>
        <w:tc>
          <w:tcPr>
            <w:tcW w:w="0" w:type="auto"/>
          </w:tcPr>
          <w:p w:rsidR="00967CC0" w:rsidRPr="000F2D85" w:rsidRDefault="00307BF5" w:rsidP="00307B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Молодёжь</w:t>
            </w:r>
          </w:p>
        </w:tc>
      </w:tr>
      <w:tr w:rsidR="00307BF5" w:rsidRPr="000F2D85" w:rsidTr="00643788">
        <w:trPr>
          <w:trHeight w:val="145"/>
        </w:trPr>
        <w:tc>
          <w:tcPr>
            <w:tcW w:w="648" w:type="dxa"/>
          </w:tcPr>
          <w:p w:rsidR="00307BF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307BF5" w:rsidRDefault="00307BF5" w:rsidP="006F79D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Концертная программа «Защитником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быть-Родине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служить»</w:t>
            </w:r>
          </w:p>
        </w:tc>
        <w:tc>
          <w:tcPr>
            <w:tcW w:w="0" w:type="auto"/>
          </w:tcPr>
          <w:p w:rsidR="00307BF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20.02</w:t>
            </w:r>
          </w:p>
        </w:tc>
        <w:tc>
          <w:tcPr>
            <w:tcW w:w="0" w:type="auto"/>
          </w:tcPr>
          <w:p w:rsidR="00307BF5" w:rsidRDefault="00307BF5" w:rsidP="00A1410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СДК</w:t>
            </w:r>
          </w:p>
        </w:tc>
        <w:tc>
          <w:tcPr>
            <w:tcW w:w="0" w:type="auto"/>
          </w:tcPr>
          <w:p w:rsidR="00307BF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967CC0" w:rsidRPr="000F2D8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967CC0" w:rsidRPr="000F2D85" w:rsidRDefault="00EF2219" w:rsidP="000853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Акция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оздравление семей участников СВО с 23 февраля</w:t>
            </w:r>
          </w:p>
        </w:tc>
        <w:tc>
          <w:tcPr>
            <w:tcW w:w="0" w:type="auto"/>
          </w:tcPr>
          <w:p w:rsidR="00967CC0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="008146F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150BA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A14104" w:rsidRPr="000F2D85" w:rsidRDefault="008146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Территория посёлка</w:t>
            </w:r>
          </w:p>
        </w:tc>
        <w:tc>
          <w:tcPr>
            <w:tcW w:w="0" w:type="auto"/>
          </w:tcPr>
          <w:p w:rsidR="00967CC0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967CC0" w:rsidRPr="000F2D8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967CC0" w:rsidRPr="000F2D85" w:rsidRDefault="00EF2219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Посещение дома милосердия с праздничной программой «Во имя мира на земле»</w:t>
            </w:r>
          </w:p>
        </w:tc>
        <w:tc>
          <w:tcPr>
            <w:tcW w:w="0" w:type="auto"/>
          </w:tcPr>
          <w:p w:rsidR="00967CC0" w:rsidRPr="000F2D85" w:rsidRDefault="00150BA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F221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8146F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EF221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150BA5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Дом милосердия</w:t>
            </w:r>
          </w:p>
        </w:tc>
        <w:tc>
          <w:tcPr>
            <w:tcW w:w="0" w:type="auto"/>
          </w:tcPr>
          <w:p w:rsidR="00967CC0" w:rsidRPr="000F2D85" w:rsidRDefault="00EF2219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Пожилые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EF2219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EF2219" w:rsidRDefault="00307BF5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Проводы русской зимы «Прощай зима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уляй масленица»</w:t>
            </w:r>
          </w:p>
        </w:tc>
        <w:tc>
          <w:tcPr>
            <w:tcW w:w="0" w:type="auto"/>
          </w:tcPr>
          <w:p w:rsidR="00EF2219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22.02(?)</w:t>
            </w:r>
          </w:p>
        </w:tc>
        <w:tc>
          <w:tcPr>
            <w:tcW w:w="0" w:type="auto"/>
          </w:tcPr>
          <w:p w:rsidR="00EF2219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Территория СДК</w:t>
            </w:r>
          </w:p>
        </w:tc>
        <w:tc>
          <w:tcPr>
            <w:tcW w:w="0" w:type="auto"/>
          </w:tcPr>
          <w:p w:rsidR="00EF2219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2910E9" w:rsidRPr="000F2D85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0" w:type="auto"/>
          </w:tcPr>
          <w:p w:rsidR="008146F5" w:rsidRDefault="005E3BC7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Бильярд</w:t>
            </w:r>
          </w:p>
        </w:tc>
        <w:tc>
          <w:tcPr>
            <w:tcW w:w="0" w:type="auto"/>
          </w:tcPr>
          <w:p w:rsidR="002910E9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  <w:p w:rsidR="005E3BC7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0" w:type="auto"/>
          </w:tcPr>
          <w:p w:rsidR="002910E9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СДК</w:t>
            </w:r>
          </w:p>
        </w:tc>
        <w:tc>
          <w:tcPr>
            <w:tcW w:w="0" w:type="auto"/>
          </w:tcPr>
          <w:p w:rsidR="002910E9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884642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0" w:type="auto"/>
          </w:tcPr>
          <w:p w:rsidR="00884642" w:rsidRDefault="005E3BC7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0" w:type="auto"/>
          </w:tcPr>
          <w:p w:rsidR="00884642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  <w:p w:rsidR="005E3BC7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0" w:type="auto"/>
          </w:tcPr>
          <w:p w:rsidR="00884642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СДК</w:t>
            </w:r>
          </w:p>
        </w:tc>
        <w:tc>
          <w:tcPr>
            <w:tcW w:w="0" w:type="auto"/>
          </w:tcPr>
          <w:p w:rsidR="00884642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Молодёжь</w:t>
            </w:r>
          </w:p>
        </w:tc>
      </w:tr>
      <w:tr w:rsidR="00EF2219" w:rsidRPr="000F2D85" w:rsidTr="00643788">
        <w:trPr>
          <w:trHeight w:val="145"/>
        </w:trPr>
        <w:tc>
          <w:tcPr>
            <w:tcW w:w="648" w:type="dxa"/>
          </w:tcPr>
          <w:p w:rsidR="00CE25F6" w:rsidRDefault="00307BF5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0" w:type="auto"/>
          </w:tcPr>
          <w:p w:rsidR="00CE25F6" w:rsidRDefault="005E3BC7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Работа кружков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по</w:t>
            </w:r>
            <w:proofErr w:type="gramEnd"/>
          </w:p>
          <w:p w:rsidR="005E3BC7" w:rsidRDefault="005E3BC7" w:rsidP="00A14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интересам</w:t>
            </w:r>
          </w:p>
        </w:tc>
        <w:tc>
          <w:tcPr>
            <w:tcW w:w="0" w:type="auto"/>
          </w:tcPr>
          <w:p w:rsidR="00CE25F6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 графику</w:t>
            </w:r>
          </w:p>
        </w:tc>
        <w:tc>
          <w:tcPr>
            <w:tcW w:w="0" w:type="auto"/>
          </w:tcPr>
          <w:p w:rsidR="00CE25F6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СДК</w:t>
            </w:r>
          </w:p>
        </w:tc>
        <w:tc>
          <w:tcPr>
            <w:tcW w:w="0" w:type="auto"/>
          </w:tcPr>
          <w:p w:rsidR="00CE25F6" w:rsidRDefault="005E3BC7" w:rsidP="00C22A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Смешанные</w:t>
            </w:r>
          </w:p>
        </w:tc>
      </w:tr>
    </w:tbl>
    <w:p w:rsidR="00E57162" w:rsidRDefault="00E57162"/>
    <w:sectPr w:rsidR="00E57162" w:rsidSect="006437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7CC0"/>
    <w:rsid w:val="00085335"/>
    <w:rsid w:val="000A454A"/>
    <w:rsid w:val="000D76C3"/>
    <w:rsid w:val="000F2D85"/>
    <w:rsid w:val="00134F84"/>
    <w:rsid w:val="00150BA5"/>
    <w:rsid w:val="001C3A4B"/>
    <w:rsid w:val="001C4DE1"/>
    <w:rsid w:val="00225E8C"/>
    <w:rsid w:val="002910E9"/>
    <w:rsid w:val="0030139F"/>
    <w:rsid w:val="00307BF5"/>
    <w:rsid w:val="00481E95"/>
    <w:rsid w:val="00503C25"/>
    <w:rsid w:val="005C09FA"/>
    <w:rsid w:val="005C58D0"/>
    <w:rsid w:val="005E1109"/>
    <w:rsid w:val="005E3BC7"/>
    <w:rsid w:val="005E5FA3"/>
    <w:rsid w:val="00643788"/>
    <w:rsid w:val="00651ECE"/>
    <w:rsid w:val="00654762"/>
    <w:rsid w:val="006F79D3"/>
    <w:rsid w:val="007029DE"/>
    <w:rsid w:val="0075083F"/>
    <w:rsid w:val="007B2048"/>
    <w:rsid w:val="007B5F00"/>
    <w:rsid w:val="007E732D"/>
    <w:rsid w:val="008146F5"/>
    <w:rsid w:val="00884642"/>
    <w:rsid w:val="008C5AFA"/>
    <w:rsid w:val="008E691C"/>
    <w:rsid w:val="00946EAB"/>
    <w:rsid w:val="00967CC0"/>
    <w:rsid w:val="00A0572D"/>
    <w:rsid w:val="00A14104"/>
    <w:rsid w:val="00B30BAD"/>
    <w:rsid w:val="00B3690C"/>
    <w:rsid w:val="00CE25F6"/>
    <w:rsid w:val="00CF29CD"/>
    <w:rsid w:val="00D75E6F"/>
    <w:rsid w:val="00E57162"/>
    <w:rsid w:val="00E73983"/>
    <w:rsid w:val="00E927D3"/>
    <w:rsid w:val="00EF2219"/>
    <w:rsid w:val="00F478D0"/>
    <w:rsid w:val="00F7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E8C"/>
    <w:pPr>
      <w:ind w:left="720"/>
      <w:contextualSpacing/>
    </w:pPr>
  </w:style>
  <w:style w:type="table" w:styleId="a4">
    <w:name w:val="Table Grid"/>
    <w:basedOn w:val="a1"/>
    <w:uiPriority w:val="59"/>
    <w:rsid w:val="00967C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28</cp:revision>
  <cp:lastPrinted>2026-01-20T13:42:00Z</cp:lastPrinted>
  <dcterms:created xsi:type="dcterms:W3CDTF">2019-08-01T03:30:00Z</dcterms:created>
  <dcterms:modified xsi:type="dcterms:W3CDTF">2026-02-08T14:55:00Z</dcterms:modified>
</cp:coreProperties>
</file>